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7043AD72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F776E99" w:rsidR="001D5043" w:rsidRPr="00DA5A8D" w:rsidRDefault="001D5043" w:rsidP="001D5043">
      <w:pPr>
        <w:jc w:val="center"/>
        <w:rPr>
          <w:b/>
          <w:sz w:val="28"/>
          <w:szCs w:val="28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3E5EC6">
        <w:rPr>
          <w:b/>
          <w:sz w:val="28"/>
          <w:szCs w:val="28"/>
        </w:rPr>
        <w:t>6</w:t>
      </w:r>
      <w:r w:rsidR="001019C4">
        <w:rPr>
          <w:b/>
          <w:sz w:val="28"/>
          <w:szCs w:val="28"/>
        </w:rPr>
        <w:t>1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CFC3170" w14:textId="77777777" w:rsidR="001019C4" w:rsidRDefault="001019C4" w:rsidP="001019C4">
      <w:pPr>
        <w:ind w:firstLine="709"/>
        <w:jc w:val="both"/>
        <w:rPr>
          <w:sz w:val="28"/>
          <w:szCs w:val="28"/>
        </w:rPr>
      </w:pPr>
      <w:bookmarkStart w:id="1" w:name="_Hlk219895102"/>
      <w:r>
        <w:rPr>
          <w:sz w:val="28"/>
          <w:szCs w:val="28"/>
        </w:rPr>
        <w:t>По данным РГП на ПХВ «Казгидромет» по ЗКО от 21 января 2026 года:</w:t>
      </w:r>
    </w:p>
    <w:p w14:paraId="120155AE" w14:textId="77777777" w:rsidR="001019C4" w:rsidRPr="00110130" w:rsidRDefault="001019C4" w:rsidP="001019C4">
      <w:pPr>
        <w:ind w:firstLine="709"/>
        <w:jc w:val="both"/>
        <w:rPr>
          <w:bCs/>
          <w:sz w:val="28"/>
          <w:szCs w:val="28"/>
        </w:rPr>
      </w:pPr>
      <w:r w:rsidRPr="00110130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22 января в Западно-Казахстанской области ожидаются туман, гололед. </w:t>
      </w:r>
      <w:r w:rsidRPr="00110130">
        <w:rPr>
          <w:rFonts w:eastAsia="Calibri"/>
          <w:bCs/>
          <w:sz w:val="28"/>
          <w:szCs w:val="28"/>
          <w:lang w:val="kk-KZ" w:eastAsia="en-US"/>
        </w:rPr>
        <w:t>г.Уральск: 22 января ожидаются туман, гололед.</w:t>
      </w:r>
    </w:p>
    <w:p w14:paraId="668BDB20" w14:textId="77777777" w:rsidR="0027592E" w:rsidRPr="001019C4" w:rsidRDefault="0027592E" w:rsidP="00992302"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  <w:bookmarkStart w:id="2" w:name="_GoBack"/>
      <w:bookmarkEnd w:id="1"/>
      <w:bookmarkEnd w:id="2"/>
    </w:p>
    <w:p w14:paraId="79DA1622" w14:textId="77777777" w:rsidR="0052011A" w:rsidRPr="0004472A" w:rsidRDefault="0052011A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394129B5" w14:textId="77777777" w:rsidR="001019C4" w:rsidRDefault="001019C4" w:rsidP="001019C4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Р.Нуржанов</w:t>
      </w:r>
    </w:p>
    <w:sectPr w:rsidR="001019C4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9C4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5EC6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96C0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1D1A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201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5649"/>
    <w:rsid w:val="00757465"/>
    <w:rsid w:val="00760311"/>
    <w:rsid w:val="007675DC"/>
    <w:rsid w:val="00773943"/>
    <w:rsid w:val="0077506D"/>
    <w:rsid w:val="00775786"/>
    <w:rsid w:val="00775C47"/>
    <w:rsid w:val="007819BF"/>
    <w:rsid w:val="00781B56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3EC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2A40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A2F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628C8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5A8D"/>
    <w:rsid w:val="00DA7E75"/>
    <w:rsid w:val="00DB175C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562D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58EC7-E333-489C-9815-C9156CE7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1075</cp:revision>
  <cp:lastPrinted>2021-06-11T07:12:00Z</cp:lastPrinted>
  <dcterms:created xsi:type="dcterms:W3CDTF">2019-09-30T09:29:00Z</dcterms:created>
  <dcterms:modified xsi:type="dcterms:W3CDTF">2026-01-21T08:38:00Z</dcterms:modified>
</cp:coreProperties>
</file>